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14C3" w14:textId="77777777" w:rsidR="00972B23" w:rsidRDefault="00972B23" w:rsidP="00834666">
      <w:pPr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6E43F4D" w14:textId="77777777" w:rsidR="00A7433D" w:rsidRPr="00C55346" w:rsidRDefault="00A7433D" w:rsidP="00A7433D">
      <w:pPr>
        <w:spacing w:line="360" w:lineRule="auto"/>
        <w:jc w:val="center"/>
        <w:rPr>
          <w:rFonts w:ascii="Times New Roman" w:hAnsi="Times New Roman" w:cs="Times New Roman"/>
          <w:b/>
          <w:u w:val="single"/>
          <w:lang w:val="bg-BG"/>
        </w:rPr>
      </w:pPr>
      <w:r w:rsidRPr="00C55346">
        <w:rPr>
          <w:rFonts w:ascii="Times New Roman" w:hAnsi="Times New Roman" w:cs="Times New Roman"/>
          <w:b/>
          <w:u w:val="single"/>
        </w:rPr>
        <w:t>П Д Т Г “ДИМИТЪР ХАДЖИВАСИЛЕВ” – С В И Щ О В</w:t>
      </w:r>
    </w:p>
    <w:p w14:paraId="6D5D4B3B" w14:textId="77777777" w:rsidR="00A7433D" w:rsidRPr="00A468FD" w:rsidRDefault="00A7433D" w:rsidP="00A468F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68FD">
        <w:rPr>
          <w:rFonts w:ascii="Times New Roman" w:hAnsi="Times New Roman" w:cs="Times New Roman"/>
          <w:sz w:val="24"/>
          <w:szCs w:val="24"/>
          <w:lang w:val="ru-RU"/>
        </w:rPr>
        <w:t>З А П О В Е Д</w:t>
      </w:r>
    </w:p>
    <w:p w14:paraId="2F1C039B" w14:textId="06AB3D75" w:rsidR="00A7433D" w:rsidRPr="00A468FD" w:rsidRDefault="00A7433D" w:rsidP="00A468F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468FD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1508</w:t>
      </w:r>
      <w:r w:rsidR="001C3EAC">
        <w:rPr>
          <w:rFonts w:ascii="Times New Roman" w:hAnsi="Times New Roman" w:cs="Times New Roman"/>
          <w:sz w:val="24"/>
          <w:szCs w:val="24"/>
          <w:lang w:val="bg-BG"/>
        </w:rPr>
        <w:t>/1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A468FD">
        <w:rPr>
          <w:rFonts w:ascii="Times New Roman" w:hAnsi="Times New Roman" w:cs="Times New Roman"/>
          <w:sz w:val="24"/>
          <w:szCs w:val="24"/>
          <w:lang w:val="bg-BG"/>
        </w:rPr>
        <w:t xml:space="preserve"> септември 20</w:t>
      </w:r>
      <w:r w:rsidRPr="00A468FD">
        <w:rPr>
          <w:rFonts w:ascii="Times New Roman" w:hAnsi="Times New Roman" w:cs="Times New Roman"/>
          <w:sz w:val="24"/>
          <w:szCs w:val="24"/>
        </w:rPr>
        <w:t>2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A468FD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14:paraId="60C31DCF" w14:textId="77777777" w:rsidR="00A7433D" w:rsidRDefault="00A7433D" w:rsidP="00A468FD">
      <w:pPr>
        <w:spacing w:after="0"/>
        <w:rPr>
          <w:lang w:val="bg-BG"/>
        </w:rPr>
      </w:pPr>
    </w:p>
    <w:p w14:paraId="385B797F" w14:textId="00501921" w:rsidR="00234F04" w:rsidRPr="00015E0E" w:rsidRDefault="00A7433D" w:rsidP="00015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433D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основание чл. 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 xml:space="preserve">258, ал.1 от ЗПУО, </w:t>
      </w:r>
      <w:r w:rsidRPr="00A7433D">
        <w:rPr>
          <w:rFonts w:ascii="Times New Roman" w:hAnsi="Times New Roman" w:cs="Times New Roman"/>
          <w:sz w:val="24"/>
          <w:szCs w:val="24"/>
        </w:rPr>
        <w:t>чл.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31</w:t>
      </w:r>
      <w:r w:rsidRPr="00A7433D">
        <w:rPr>
          <w:rFonts w:ascii="Times New Roman" w:hAnsi="Times New Roman" w:cs="Times New Roman"/>
          <w:sz w:val="24"/>
          <w:szCs w:val="24"/>
        </w:rPr>
        <w:t>, ал.1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A7433D">
        <w:rPr>
          <w:rFonts w:ascii="Times New Roman" w:hAnsi="Times New Roman" w:cs="Times New Roman"/>
          <w:sz w:val="24"/>
          <w:szCs w:val="24"/>
        </w:rPr>
        <w:t xml:space="preserve"> 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т.1 и</w:t>
      </w:r>
      <w:r w:rsidRPr="00A7433D">
        <w:rPr>
          <w:rFonts w:ascii="Times New Roman" w:hAnsi="Times New Roman" w:cs="Times New Roman"/>
          <w:sz w:val="24"/>
          <w:szCs w:val="24"/>
        </w:rPr>
        <w:t xml:space="preserve"> т.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A7433D">
        <w:rPr>
          <w:rFonts w:ascii="Times New Roman" w:hAnsi="Times New Roman" w:cs="Times New Roman"/>
          <w:sz w:val="24"/>
          <w:szCs w:val="24"/>
        </w:rPr>
        <w:t xml:space="preserve"> от Наредба № 1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A7433D">
        <w:rPr>
          <w:rFonts w:ascii="Times New Roman" w:hAnsi="Times New Roman" w:cs="Times New Roman"/>
          <w:sz w:val="24"/>
          <w:szCs w:val="24"/>
        </w:rPr>
        <w:t>/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22</w:t>
      </w:r>
      <w:r w:rsidRPr="00A7433D">
        <w:rPr>
          <w:rFonts w:ascii="Times New Roman" w:hAnsi="Times New Roman" w:cs="Times New Roman"/>
          <w:sz w:val="24"/>
          <w:szCs w:val="24"/>
        </w:rPr>
        <w:t>.0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A7433D">
        <w:rPr>
          <w:rFonts w:ascii="Times New Roman" w:hAnsi="Times New Roman" w:cs="Times New Roman"/>
          <w:sz w:val="24"/>
          <w:szCs w:val="24"/>
        </w:rPr>
        <w:t>.201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A7433D">
        <w:rPr>
          <w:rFonts w:ascii="Times New Roman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 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и решение на ПС, протокол №</w:t>
      </w:r>
      <w:r w:rsidRPr="00A7433D">
        <w:rPr>
          <w:rFonts w:ascii="Times New Roman" w:hAnsi="Times New Roman" w:cs="Times New Roman"/>
          <w:sz w:val="24"/>
          <w:szCs w:val="24"/>
        </w:rPr>
        <w:t xml:space="preserve"> 1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8755F3">
        <w:rPr>
          <w:rFonts w:ascii="Times New Roman" w:hAnsi="Times New Roman" w:cs="Times New Roman"/>
          <w:sz w:val="24"/>
          <w:szCs w:val="24"/>
          <w:lang w:val="bg-BG"/>
        </w:rPr>
        <w:t>/1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>.09.20</w:t>
      </w:r>
      <w:r w:rsidRPr="00A7433D">
        <w:rPr>
          <w:rFonts w:ascii="Times New Roman" w:hAnsi="Times New Roman" w:cs="Times New Roman"/>
          <w:sz w:val="24"/>
          <w:szCs w:val="24"/>
        </w:rPr>
        <w:t>2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14:paraId="2850DB2C" w14:textId="77777777" w:rsidR="00A7433D" w:rsidRPr="00A7433D" w:rsidRDefault="00A7433D" w:rsidP="00A7433D">
      <w:pPr>
        <w:ind w:left="142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7433D">
        <w:rPr>
          <w:rFonts w:ascii="Times New Roman" w:hAnsi="Times New Roman" w:cs="Times New Roman"/>
          <w:sz w:val="24"/>
          <w:szCs w:val="24"/>
          <w:lang w:val="bg-BG"/>
        </w:rPr>
        <w:t>У Т В Ъ Р Ж Д А В А М</w:t>
      </w:r>
    </w:p>
    <w:p w14:paraId="40F4FF40" w14:textId="014D7D1D" w:rsidR="00A7433D" w:rsidRDefault="00A7433D" w:rsidP="00A7433D">
      <w:pPr>
        <w:spacing w:line="360" w:lineRule="auto"/>
        <w:ind w:hanging="142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7433D">
        <w:rPr>
          <w:rFonts w:ascii="Times New Roman" w:hAnsi="Times New Roman" w:cs="Times New Roman"/>
          <w:sz w:val="24"/>
          <w:szCs w:val="24"/>
          <w:lang w:val="bg-BG"/>
        </w:rPr>
        <w:t>График за дежурство на учител</w:t>
      </w:r>
      <w:r w:rsidR="00032F35">
        <w:rPr>
          <w:rFonts w:ascii="Times New Roman" w:hAnsi="Times New Roman" w:cs="Times New Roman"/>
          <w:sz w:val="24"/>
          <w:szCs w:val="24"/>
          <w:lang w:val="bg-BG"/>
        </w:rPr>
        <w:t xml:space="preserve">ите </w:t>
      </w:r>
      <w:r w:rsidR="00234F04">
        <w:rPr>
          <w:rFonts w:ascii="Times New Roman" w:hAnsi="Times New Roman" w:cs="Times New Roman"/>
          <w:sz w:val="24"/>
          <w:szCs w:val="24"/>
        </w:rPr>
        <w:t xml:space="preserve"> </w:t>
      </w:r>
      <w:r w:rsidR="00234F04">
        <w:rPr>
          <w:rFonts w:ascii="Times New Roman" w:hAnsi="Times New Roman" w:cs="Times New Roman"/>
          <w:sz w:val="24"/>
          <w:szCs w:val="24"/>
          <w:lang w:val="bg-BG"/>
        </w:rPr>
        <w:t>през междучасията за</w:t>
      </w:r>
      <w:r w:rsidR="00032F35">
        <w:rPr>
          <w:rFonts w:ascii="Times New Roman" w:hAnsi="Times New Roman" w:cs="Times New Roman"/>
          <w:sz w:val="24"/>
          <w:szCs w:val="24"/>
          <w:lang w:val="bg-BG"/>
        </w:rPr>
        <w:t xml:space="preserve"> І срок на учебната 20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26</w:t>
      </w:r>
      <w:r w:rsidR="00032F35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155982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A7433D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tbl>
      <w:tblPr>
        <w:tblW w:w="139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2410"/>
        <w:gridCol w:w="2551"/>
        <w:gridCol w:w="2693"/>
        <w:gridCol w:w="2594"/>
        <w:gridCol w:w="2333"/>
      </w:tblGrid>
      <w:tr w:rsidR="00155982" w14:paraId="2D808C49" w14:textId="77777777" w:rsidTr="00841CB9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8B891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6267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C715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5D47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ряда</w:t>
            </w:r>
          </w:p>
          <w:p w14:paraId="4D152ECE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6FA6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512D6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</w:tr>
      <w:tr w:rsidR="00155982" w14:paraId="4D8C5CE0" w14:textId="77777777" w:rsidTr="00841CB9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9FC4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етаж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47A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F3AB0BB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9AC98E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Ива Донкова</w:t>
            </w:r>
          </w:p>
          <w:p w14:paraId="52331B56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Альоша Кушлов</w:t>
            </w:r>
          </w:p>
          <w:p w14:paraId="0DAC886A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EF9F9A4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6EAC5B8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7B00613" w14:textId="77777777" w:rsidR="00155982" w:rsidRPr="001F3479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E5C2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CAC4207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76DFECE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Емилия Георгиева</w:t>
            </w:r>
          </w:p>
          <w:p w14:paraId="41D4ECD8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Дияна Георгиева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E34D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4B2C9BB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9F1CCB8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Моника Цветанова</w:t>
            </w:r>
          </w:p>
          <w:p w14:paraId="4C479B1D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Борислава Димитрова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9381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25B23F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C341ACA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Антония Божанова</w:t>
            </w:r>
          </w:p>
          <w:p w14:paraId="65F4938B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Даниел Генчев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D255E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31F7A3D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9A15000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Марияна Любенова</w:t>
            </w:r>
          </w:p>
          <w:p w14:paraId="2C86E1AC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Миланка Узунова</w:t>
            </w:r>
          </w:p>
        </w:tc>
      </w:tr>
      <w:tr w:rsidR="00155982" w14:paraId="2A3A9782" w14:textId="77777777" w:rsidTr="00841CB9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CB9A" w14:textId="77777777" w:rsidR="00155982" w:rsidRDefault="00155982" w:rsidP="00841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етаж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9EB4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E730501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93D83E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Татяна Максимова</w:t>
            </w:r>
          </w:p>
          <w:p w14:paraId="0BDBBD69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Цветелин Борисов</w:t>
            </w:r>
          </w:p>
          <w:p w14:paraId="07FE146E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96264AD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EBD1AD7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7BB635B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ADF44D8" w14:textId="77777777" w:rsidR="00155982" w:rsidRPr="001F3479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E172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9B5971F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6736FC1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Здравка Здравкова</w:t>
            </w:r>
          </w:p>
          <w:p w14:paraId="559323BE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Альоша Кушлов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F07B1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966D8B6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947590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Аделина Замфирова</w:t>
            </w:r>
          </w:p>
          <w:p w14:paraId="5F6EFF09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Диана Илиева-Атанасова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E16C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DE6CE51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A85CA5A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Лидия Георгиева</w:t>
            </w:r>
          </w:p>
          <w:p w14:paraId="49B098C4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Красимира Петкова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6847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06A33CC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552084D" w14:textId="77777777" w:rsidR="00155982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Лилия Георгиева</w:t>
            </w:r>
          </w:p>
          <w:p w14:paraId="17156118" w14:textId="77777777" w:rsidR="00155982" w:rsidRPr="006B1808" w:rsidRDefault="00155982" w:rsidP="00841C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Ива Иванова</w:t>
            </w:r>
          </w:p>
        </w:tc>
      </w:tr>
    </w:tbl>
    <w:p w14:paraId="227410CB" w14:textId="77777777" w:rsidR="00234F04" w:rsidRPr="00015E0E" w:rsidRDefault="00234F04" w:rsidP="00015E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4F391" w14:textId="77777777" w:rsidR="00A7433D" w:rsidRPr="006E0823" w:rsidRDefault="00234F04" w:rsidP="00A468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Учителите </w:t>
      </w:r>
      <w:r w:rsidR="00A468FD" w:rsidRPr="005534E4">
        <w:rPr>
          <w:rFonts w:ascii="Times New Roman" w:hAnsi="Times New Roman" w:cs="Times New Roman"/>
          <w:sz w:val="24"/>
          <w:szCs w:val="24"/>
          <w:lang w:val="bg-BG"/>
        </w:rPr>
        <w:t>следят за спазване на дисциплина и противоепидемичните мерки в коридора пред кабинетите. При отсъствие на дежурен учител педагогическият съветник/образователният медиатор извършват замес</w:t>
      </w:r>
      <w:r w:rsidR="00A468FD">
        <w:rPr>
          <w:rFonts w:ascii="Times New Roman" w:hAnsi="Times New Roman" w:cs="Times New Roman"/>
          <w:sz w:val="24"/>
          <w:szCs w:val="24"/>
          <w:lang w:val="bg-BG"/>
        </w:rPr>
        <w:t>тване, след съгласуване с директор</w:t>
      </w:r>
      <w:r w:rsidR="00A468FD" w:rsidRPr="005534E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DF0E7E2" w14:textId="77777777" w:rsidR="00A7433D" w:rsidRPr="00A468FD" w:rsidRDefault="00A7433D" w:rsidP="00A468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433D">
        <w:rPr>
          <w:rFonts w:ascii="Times New Roman" w:hAnsi="Times New Roman" w:cs="Times New Roman"/>
          <w:sz w:val="24"/>
          <w:szCs w:val="24"/>
          <w:lang w:val="bg-BG"/>
        </w:rPr>
        <w:t>Конт</w:t>
      </w:r>
      <w:r w:rsidR="00A468FD">
        <w:rPr>
          <w:rFonts w:ascii="Times New Roman" w:hAnsi="Times New Roman" w:cs="Times New Roman"/>
          <w:sz w:val="24"/>
          <w:szCs w:val="24"/>
          <w:lang w:val="bg-BG"/>
        </w:rPr>
        <w:t>рол по изпълнение на заповедта</w:t>
      </w:r>
      <w:r w:rsidR="00A468FD">
        <w:rPr>
          <w:rFonts w:ascii="Times New Roman" w:hAnsi="Times New Roman" w:cs="Times New Roman"/>
          <w:sz w:val="24"/>
          <w:szCs w:val="24"/>
        </w:rPr>
        <w:t xml:space="preserve"> </w:t>
      </w:r>
      <w:r w:rsidR="00A468FD">
        <w:rPr>
          <w:rFonts w:ascii="Times New Roman" w:hAnsi="Times New Roman" w:cs="Times New Roman"/>
          <w:sz w:val="24"/>
          <w:szCs w:val="24"/>
          <w:lang w:val="bg-BG"/>
        </w:rPr>
        <w:t>ще осъществявам лично.</w:t>
      </w:r>
    </w:p>
    <w:p w14:paraId="6DFC7349" w14:textId="067F135F" w:rsidR="00A7433D" w:rsidRPr="00A7433D" w:rsidRDefault="00636422" w:rsidP="00A468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Настоящата заповед да се сведе до знанието на упоменатите лица</w:t>
      </w:r>
      <w:r w:rsidR="00A7433D" w:rsidRPr="00A7433D">
        <w:rPr>
          <w:rFonts w:ascii="Times New Roman" w:hAnsi="Times New Roman" w:cs="Times New Roman"/>
          <w:sz w:val="24"/>
          <w:szCs w:val="24"/>
          <w:lang w:val="bg-BG"/>
        </w:rPr>
        <w:t xml:space="preserve"> за сведение и изпълнение.</w:t>
      </w:r>
    </w:p>
    <w:p w14:paraId="08DF9B7A" w14:textId="77777777" w:rsidR="00A468FD" w:rsidRDefault="00A468FD" w:rsidP="00A468F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55C56CA" w14:textId="77777777" w:rsidR="00A468FD" w:rsidRDefault="00A468FD" w:rsidP="00A468F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27A3117" w14:textId="42DB284D" w:rsidR="00A7433D" w:rsidRPr="00015E0E" w:rsidRDefault="00015E0E" w:rsidP="00A468FD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015E0E">
        <w:rPr>
          <w:rFonts w:ascii="Times New Roman" w:hAnsi="Times New Roman" w:cs="Times New Roman"/>
          <w:b/>
          <w:sz w:val="24"/>
          <w:szCs w:val="24"/>
        </w:rPr>
        <w:t>ЛИЛЯНА ДИМИТРОВА</w:t>
      </w:r>
      <w:r w:rsidR="006601F8">
        <w:rPr>
          <w:rFonts w:ascii="Times New Roman" w:hAnsi="Times New Roman" w:cs="Times New Roman"/>
          <w:b/>
          <w:sz w:val="24"/>
          <w:szCs w:val="24"/>
        </w:rPr>
        <w:t xml:space="preserve"> /П/</w:t>
      </w:r>
    </w:p>
    <w:p w14:paraId="64BA118D" w14:textId="77777777" w:rsidR="00015E0E" w:rsidRDefault="00015E0E" w:rsidP="00A468FD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ПДТГ „Димитър Хадживасилев”</w:t>
      </w:r>
    </w:p>
    <w:p w14:paraId="51403207" w14:textId="77777777" w:rsidR="00015E0E" w:rsidRPr="00A468FD" w:rsidRDefault="00015E0E" w:rsidP="00A468FD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гр. Свищов</w:t>
      </w:r>
    </w:p>
    <w:sectPr w:rsidR="00015E0E" w:rsidRPr="00A468FD" w:rsidSect="005B4931">
      <w:pgSz w:w="15840" w:h="12240" w:orient="landscape"/>
      <w:pgMar w:top="142" w:right="540" w:bottom="4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02C"/>
    <w:rsid w:val="0000000D"/>
    <w:rsid w:val="00015E0E"/>
    <w:rsid w:val="000168E1"/>
    <w:rsid w:val="000240FB"/>
    <w:rsid w:val="00032F35"/>
    <w:rsid w:val="0003620D"/>
    <w:rsid w:val="00082815"/>
    <w:rsid w:val="000A2FD0"/>
    <w:rsid w:val="000D33E3"/>
    <w:rsid w:val="000E3BC7"/>
    <w:rsid w:val="001220B4"/>
    <w:rsid w:val="00127F57"/>
    <w:rsid w:val="00155982"/>
    <w:rsid w:val="001650B9"/>
    <w:rsid w:val="0016701B"/>
    <w:rsid w:val="001749C1"/>
    <w:rsid w:val="00184032"/>
    <w:rsid w:val="001B4AE7"/>
    <w:rsid w:val="001C3EAC"/>
    <w:rsid w:val="00234F04"/>
    <w:rsid w:val="002555F1"/>
    <w:rsid w:val="002A6383"/>
    <w:rsid w:val="002B06A0"/>
    <w:rsid w:val="002D0247"/>
    <w:rsid w:val="002F4799"/>
    <w:rsid w:val="00304540"/>
    <w:rsid w:val="0032221F"/>
    <w:rsid w:val="00335D64"/>
    <w:rsid w:val="00362FF2"/>
    <w:rsid w:val="00365897"/>
    <w:rsid w:val="003806A9"/>
    <w:rsid w:val="00393D67"/>
    <w:rsid w:val="003B1A3E"/>
    <w:rsid w:val="003C5DC2"/>
    <w:rsid w:val="003E7F1C"/>
    <w:rsid w:val="00413948"/>
    <w:rsid w:val="004655BA"/>
    <w:rsid w:val="00501CAD"/>
    <w:rsid w:val="00520867"/>
    <w:rsid w:val="005217EA"/>
    <w:rsid w:val="0052242C"/>
    <w:rsid w:val="005337BA"/>
    <w:rsid w:val="005534E4"/>
    <w:rsid w:val="0056192C"/>
    <w:rsid w:val="00580A00"/>
    <w:rsid w:val="005A6D6B"/>
    <w:rsid w:val="005B4931"/>
    <w:rsid w:val="005E734A"/>
    <w:rsid w:val="005F151E"/>
    <w:rsid w:val="006342D4"/>
    <w:rsid w:val="00636422"/>
    <w:rsid w:val="006601F8"/>
    <w:rsid w:val="006A51D0"/>
    <w:rsid w:val="006C2E3D"/>
    <w:rsid w:val="006E0823"/>
    <w:rsid w:val="006E763D"/>
    <w:rsid w:val="00720267"/>
    <w:rsid w:val="00752EC5"/>
    <w:rsid w:val="00760636"/>
    <w:rsid w:val="0076162E"/>
    <w:rsid w:val="0079177B"/>
    <w:rsid w:val="007A28AE"/>
    <w:rsid w:val="007A47BD"/>
    <w:rsid w:val="007B58B4"/>
    <w:rsid w:val="007E06B5"/>
    <w:rsid w:val="007F1D5E"/>
    <w:rsid w:val="00834666"/>
    <w:rsid w:val="008531B9"/>
    <w:rsid w:val="008675F3"/>
    <w:rsid w:val="00871750"/>
    <w:rsid w:val="00874A63"/>
    <w:rsid w:val="008755F3"/>
    <w:rsid w:val="00911364"/>
    <w:rsid w:val="00972B23"/>
    <w:rsid w:val="00994C54"/>
    <w:rsid w:val="009D7F28"/>
    <w:rsid w:val="00A01EDD"/>
    <w:rsid w:val="00A26E0D"/>
    <w:rsid w:val="00A468FD"/>
    <w:rsid w:val="00A7433D"/>
    <w:rsid w:val="00AA295D"/>
    <w:rsid w:val="00AC6282"/>
    <w:rsid w:val="00AD74DF"/>
    <w:rsid w:val="00AE5479"/>
    <w:rsid w:val="00AF2233"/>
    <w:rsid w:val="00B16D80"/>
    <w:rsid w:val="00B326F4"/>
    <w:rsid w:val="00B6243E"/>
    <w:rsid w:val="00B6543D"/>
    <w:rsid w:val="00B77EF0"/>
    <w:rsid w:val="00B857BF"/>
    <w:rsid w:val="00BB0BE8"/>
    <w:rsid w:val="00BC05DD"/>
    <w:rsid w:val="00BE22DF"/>
    <w:rsid w:val="00BF192E"/>
    <w:rsid w:val="00C24E30"/>
    <w:rsid w:val="00C27805"/>
    <w:rsid w:val="00C34D04"/>
    <w:rsid w:val="00C43394"/>
    <w:rsid w:val="00C55346"/>
    <w:rsid w:val="00C9183A"/>
    <w:rsid w:val="00C93408"/>
    <w:rsid w:val="00C96FAE"/>
    <w:rsid w:val="00CC2D9B"/>
    <w:rsid w:val="00D04177"/>
    <w:rsid w:val="00D065B3"/>
    <w:rsid w:val="00D30BDB"/>
    <w:rsid w:val="00D72065"/>
    <w:rsid w:val="00D94604"/>
    <w:rsid w:val="00DC3288"/>
    <w:rsid w:val="00DD3523"/>
    <w:rsid w:val="00DF62D4"/>
    <w:rsid w:val="00E076B6"/>
    <w:rsid w:val="00E14D50"/>
    <w:rsid w:val="00E22877"/>
    <w:rsid w:val="00E228F8"/>
    <w:rsid w:val="00E4302C"/>
    <w:rsid w:val="00E4311C"/>
    <w:rsid w:val="00E92D80"/>
    <w:rsid w:val="00EC2622"/>
    <w:rsid w:val="00EF5316"/>
    <w:rsid w:val="00EF6CEC"/>
    <w:rsid w:val="00F53E72"/>
    <w:rsid w:val="00F70FB1"/>
    <w:rsid w:val="00F73602"/>
    <w:rsid w:val="00F76ED6"/>
    <w:rsid w:val="00FA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357E9"/>
  <w15:docId w15:val="{00820C95-2B87-4247-AA24-0924C4DB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E3BC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468FD"/>
    <w:pPr>
      <w:spacing w:after="200" w:line="276" w:lineRule="auto"/>
      <w:ind w:left="720"/>
      <w:contextualSpacing/>
    </w:pPr>
    <w:rPr>
      <w:rFonts w:eastAsiaTheme="minorEastAsia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Velichkova</dc:creator>
  <cp:lastModifiedBy>Teacher</cp:lastModifiedBy>
  <cp:revision>8</cp:revision>
  <cp:lastPrinted>2023-10-17T05:42:00Z</cp:lastPrinted>
  <dcterms:created xsi:type="dcterms:W3CDTF">2023-10-17T05:43:00Z</dcterms:created>
  <dcterms:modified xsi:type="dcterms:W3CDTF">2026-10-12T11:07:00Z</dcterms:modified>
</cp:coreProperties>
</file>